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E9" w:rsidRDefault="004324E9" w:rsidP="004324E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Załącznik nr 4 do Zarządzenia nr 51/2022</w:t>
      </w:r>
    </w:p>
    <w:p w:rsidR="004324E9" w:rsidRDefault="004324E9" w:rsidP="004324E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z dnia 16.05.2022r.</w:t>
      </w:r>
    </w:p>
    <w:p w:rsidR="004324E9" w:rsidRDefault="004324E9" w:rsidP="004324E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Wójta Gminy Wieprz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F833DC">
        <w:rPr>
          <w:b/>
          <w:bCs/>
          <w:sz w:val="28"/>
          <w:szCs w:val="28"/>
        </w:rPr>
        <w:t>PROTOKÓŁ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F833DC">
        <w:rPr>
          <w:b/>
          <w:bCs/>
        </w:rPr>
        <w:t>komisyjnego odbioru przydomowej oczyszczalni ścieków na nieruchomości położonej na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  <w:jc w:val="both"/>
      </w:pPr>
      <w:r w:rsidRPr="00F833DC">
        <w:rPr>
          <w:b/>
          <w:bCs/>
        </w:rPr>
        <w:t>działce nr</w:t>
      </w:r>
      <w:r w:rsidRPr="00F833DC">
        <w:t xml:space="preserve">……..... </w:t>
      </w:r>
      <w:r w:rsidRPr="00F833DC">
        <w:rPr>
          <w:b/>
          <w:bCs/>
        </w:rPr>
        <w:t xml:space="preserve">obręb </w:t>
      </w:r>
      <w:r w:rsidRPr="00F833DC">
        <w:t xml:space="preserve">…...............................…, </w:t>
      </w:r>
      <w:r w:rsidRPr="00F833DC">
        <w:rPr>
          <w:b/>
          <w:bCs/>
        </w:rPr>
        <w:t>której właścicielem jest Pan</w:t>
      </w:r>
      <w:r w:rsidRPr="00F833DC">
        <w:t> </w:t>
      </w:r>
      <w:r w:rsidRPr="00F833DC">
        <w:rPr>
          <w:b/>
          <w:bCs/>
        </w:rPr>
        <w:t>(Pani)*</w:t>
      </w:r>
      <w:r w:rsidRPr="00F833DC">
        <w:t>.</w:t>
      </w:r>
      <w:r w:rsidRPr="00F833DC">
        <w:br/>
        <w:t>………….............................................................................................</w:t>
      </w:r>
    </w:p>
    <w:p w:rsidR="00F833DC" w:rsidRDefault="00F833DC" w:rsidP="00F833DC">
      <w:pPr>
        <w:autoSpaceDE w:val="0"/>
        <w:autoSpaceDN w:val="0"/>
        <w:adjustRightInd w:val="0"/>
        <w:spacing w:line="276" w:lineRule="auto"/>
      </w:pP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>Komisja w składzie: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>1. Przedstawiciel Gminy  Wieprz  - ............................................................................................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>2. Przedstawiciel Gminy  Wieprz  - ............................................................................................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>3. Przedstawiciel Gminy  Wieprz  - ............................................................................................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>stwierdziła, co następuje: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>Pan/Pani/* ........................................................................... zgłosił/a/* w dniu ....................................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 xml:space="preserve">w Urzędzie Gminy w Wieprzu zakończenie budowy przydomowej oczyszczalni ścieków. 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>W trakcie wizji przeprowadzonej w dniu ........................................... oraz na podstawie złożonych dokumentów:</w:t>
      </w:r>
    </w:p>
    <w:p w:rsidR="00F833DC" w:rsidRPr="00F833DC" w:rsidRDefault="00F833DC" w:rsidP="00F833DC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357"/>
        <w:jc w:val="both"/>
      </w:pPr>
      <w:r w:rsidRPr="00F833DC">
        <w:t>Zgłoszenie/pozwolenie na budowę* do Starostwa Powiatowego w Wadowicach wykonania budowy przydomowej oczyszczalni ścieków,</w:t>
      </w:r>
    </w:p>
    <w:p w:rsidR="00F833DC" w:rsidRPr="00F833DC" w:rsidRDefault="00F833DC" w:rsidP="00F833DC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357"/>
        <w:jc w:val="both"/>
      </w:pPr>
      <w:r w:rsidRPr="00F833DC">
        <w:t>Imienny dowód zakupu wraz z montażem urządzeń przydomowej oczyszczalni ścieków (kserokopia faktur / rachunków* potwierdzająca poniesione nakłady),</w:t>
      </w:r>
    </w:p>
    <w:p w:rsidR="00F833DC" w:rsidRPr="00F833DC" w:rsidRDefault="00F833DC" w:rsidP="00F833DC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357"/>
        <w:jc w:val="both"/>
      </w:pPr>
      <w:r w:rsidRPr="00F833DC">
        <w:t>Kserokopia certyfikatu / aprobaty technicznej*, potwierdzającej zgodność zakupionych urządzeń z obowiązującymi normami,</w:t>
      </w:r>
    </w:p>
    <w:p w:rsidR="00F833DC" w:rsidRPr="00F833DC" w:rsidRDefault="00F833DC" w:rsidP="00F833DC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357"/>
        <w:jc w:val="both"/>
      </w:pPr>
      <w:r w:rsidRPr="00F833DC">
        <w:t>Oświadczenie o likwidacji bezodpływowego zbiornika na nieczystości ciekłe,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  <w:jc w:val="both"/>
      </w:pPr>
      <w:r w:rsidRPr="00F833DC">
        <w:t xml:space="preserve">potwierdza się / nie potwierdza się * wykonanie przydomowej oczyszczalni ścieków zgodnie </w:t>
      </w:r>
      <w:r w:rsidRPr="00F833DC">
        <w:br/>
        <w:t>z danymi przedstawionymi we wniosku.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  <w:jc w:val="both"/>
      </w:pPr>
      <w:r w:rsidRPr="00F833DC">
        <w:t xml:space="preserve">Powyższy protokół jest podstawą dofinansowania części kosztów ze środków budżetu Gminy Wieprz na warunkach określonych w umowie nr ........……............ z dnia ...................................... 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  <w:jc w:val="both"/>
      </w:pP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  <w:jc w:val="both"/>
      </w:pPr>
      <w:r w:rsidRPr="00F833DC">
        <w:t>Na tym protokół zakończono i po odczytaniu podpisano.</w:t>
      </w:r>
    </w:p>
    <w:p w:rsidR="00F833DC" w:rsidRPr="00F833DC" w:rsidRDefault="00F833DC" w:rsidP="00F833DC">
      <w:pPr>
        <w:autoSpaceDE w:val="0"/>
        <w:autoSpaceDN w:val="0"/>
        <w:adjustRightInd w:val="0"/>
        <w:spacing w:line="276" w:lineRule="auto"/>
      </w:pPr>
      <w:r w:rsidRPr="00F833DC">
        <w:t xml:space="preserve">Podpisy Komisji </w:t>
      </w:r>
      <w:r w:rsidRPr="00F833DC">
        <w:tab/>
      </w:r>
      <w:r w:rsidRPr="00F833DC">
        <w:tab/>
      </w:r>
      <w:r w:rsidRPr="00F833DC">
        <w:tab/>
      </w:r>
      <w:r w:rsidRPr="00F833DC">
        <w:tab/>
      </w:r>
      <w:r w:rsidRPr="00F833DC">
        <w:tab/>
      </w:r>
      <w:r w:rsidRPr="00F833DC">
        <w:tab/>
        <w:t xml:space="preserve">         Podpis/y/ Dotowanego/</w:t>
      </w:r>
      <w:proofErr w:type="spellStart"/>
      <w:r w:rsidRPr="00F833DC">
        <w:t>ych</w:t>
      </w:r>
      <w:proofErr w:type="spellEnd"/>
      <w:r w:rsidRPr="00F833DC">
        <w:t>/</w:t>
      </w:r>
    </w:p>
    <w:p w:rsidR="00F833DC" w:rsidRPr="00F833DC" w:rsidRDefault="00F833DC" w:rsidP="00F833DC">
      <w:pPr>
        <w:autoSpaceDE w:val="0"/>
        <w:autoSpaceDN w:val="0"/>
        <w:adjustRightInd w:val="0"/>
        <w:spacing w:line="480" w:lineRule="auto"/>
      </w:pPr>
      <w:r w:rsidRPr="00F833DC">
        <w:t xml:space="preserve">1. ....................................…………. </w:t>
      </w:r>
      <w:r w:rsidRPr="00F833DC">
        <w:tab/>
      </w:r>
      <w:r w:rsidRPr="00F833DC">
        <w:tab/>
      </w:r>
      <w:r w:rsidRPr="00F833DC">
        <w:tab/>
      </w:r>
      <w:r w:rsidRPr="00F833DC">
        <w:tab/>
        <w:t>1………………...................................</w:t>
      </w:r>
    </w:p>
    <w:p w:rsidR="00F833DC" w:rsidRPr="00F833DC" w:rsidRDefault="00F833DC" w:rsidP="00F833DC">
      <w:pPr>
        <w:autoSpaceDE w:val="0"/>
        <w:autoSpaceDN w:val="0"/>
        <w:adjustRightInd w:val="0"/>
        <w:spacing w:line="480" w:lineRule="auto"/>
      </w:pPr>
      <w:r w:rsidRPr="00F833DC">
        <w:t xml:space="preserve">2. ...................................……….… </w:t>
      </w:r>
      <w:r w:rsidRPr="00F833DC">
        <w:tab/>
      </w:r>
      <w:r w:rsidRPr="00F833DC">
        <w:tab/>
      </w:r>
      <w:r w:rsidRPr="00F833DC">
        <w:tab/>
      </w:r>
      <w:r w:rsidRPr="00F833DC">
        <w:tab/>
        <w:t>2………...............................................</w:t>
      </w:r>
    </w:p>
    <w:p w:rsidR="00F833DC" w:rsidRPr="00F833DC" w:rsidRDefault="00F833DC" w:rsidP="00F833DC">
      <w:pPr>
        <w:autoSpaceDE w:val="0"/>
        <w:autoSpaceDN w:val="0"/>
        <w:adjustRightInd w:val="0"/>
        <w:spacing w:line="480" w:lineRule="auto"/>
      </w:pPr>
      <w:r w:rsidRPr="00F833DC">
        <w:t xml:space="preserve">3. ................................………....… </w:t>
      </w:r>
      <w:r w:rsidRPr="00F833DC">
        <w:tab/>
      </w:r>
      <w:r w:rsidRPr="00F833DC">
        <w:tab/>
      </w:r>
      <w:r w:rsidRPr="00F833DC">
        <w:tab/>
      </w:r>
      <w:r w:rsidRPr="00F833DC">
        <w:tab/>
        <w:t>3………...............................................</w:t>
      </w:r>
    </w:p>
    <w:p w:rsidR="00F833DC" w:rsidRPr="00F833DC" w:rsidRDefault="00F833DC" w:rsidP="00F833DC">
      <w:pPr>
        <w:spacing w:line="480" w:lineRule="auto"/>
      </w:pPr>
    </w:p>
    <w:p w:rsidR="00F833DC" w:rsidRPr="00F833DC" w:rsidRDefault="00F833DC" w:rsidP="00F833DC">
      <w:pPr>
        <w:spacing w:line="276" w:lineRule="auto"/>
      </w:pPr>
    </w:p>
    <w:p w:rsidR="00F833DC" w:rsidRPr="00F833DC" w:rsidRDefault="00F833DC" w:rsidP="00F833DC">
      <w:pPr>
        <w:spacing w:line="276" w:lineRule="auto"/>
      </w:pPr>
    </w:p>
    <w:p w:rsidR="00F833DC" w:rsidRDefault="00F833DC" w:rsidP="00F833DC">
      <w:pPr>
        <w:rPr>
          <w:rFonts w:ascii="TimesNewRomanPSMT" w:hAnsi="TimesNewRomanPSMT" w:cs="TimesNewRomanPSMT"/>
        </w:rPr>
      </w:pPr>
    </w:p>
    <w:p w:rsidR="00F833DC" w:rsidRDefault="00F833DC" w:rsidP="00F833DC">
      <w:r>
        <w:rPr>
          <w:rFonts w:ascii="TimesNewRomanPSMT" w:hAnsi="TimesNewRomanPSMT" w:cs="TimesNewRomanPSMT"/>
        </w:rPr>
        <w:t>* niepotrzebne skreślić</w:t>
      </w:r>
    </w:p>
    <w:p w:rsidR="00831BB4" w:rsidRDefault="00831BB4"/>
    <w:sectPr w:rsidR="00831BB4" w:rsidSect="00FE7CEA">
      <w:type w:val="continuous"/>
      <w:pgSz w:w="11907" w:h="16840" w:code="9"/>
      <w:pgMar w:top="1172" w:right="1036" w:bottom="846" w:left="1043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357A4"/>
    <w:multiLevelType w:val="hybridMultilevel"/>
    <w:tmpl w:val="4900E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F833DC"/>
    <w:rsid w:val="00037C65"/>
    <w:rsid w:val="00222A75"/>
    <w:rsid w:val="004324E9"/>
    <w:rsid w:val="00553FA2"/>
    <w:rsid w:val="00743C1E"/>
    <w:rsid w:val="00820131"/>
    <w:rsid w:val="00831BB4"/>
    <w:rsid w:val="008A7BBC"/>
    <w:rsid w:val="00E176E9"/>
    <w:rsid w:val="00EE6F77"/>
    <w:rsid w:val="00F833DC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3DC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5</cp:revision>
  <dcterms:created xsi:type="dcterms:W3CDTF">2022-05-10T07:17:00Z</dcterms:created>
  <dcterms:modified xsi:type="dcterms:W3CDTF">2022-05-17T07:04:00Z</dcterms:modified>
</cp:coreProperties>
</file>